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753" w:rsidRPr="00D8698B" w:rsidRDefault="0060650C">
      <w:pPr>
        <w:rPr>
          <w:rFonts w:ascii="Times New Roman" w:hAnsi="Times New Roman" w:cs="Times New Roman"/>
        </w:rPr>
      </w:pPr>
      <w:r w:rsidRPr="00D8698B">
        <w:rPr>
          <w:rFonts w:ascii="Times New Roman" w:hAnsi="Times New Roman" w:cs="Times New Roman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CE9711" wp14:editId="428657A5">
                <wp:simplePos x="0" y="0"/>
                <wp:positionH relativeFrom="column">
                  <wp:posOffset>-736732</wp:posOffset>
                </wp:positionH>
                <wp:positionV relativeFrom="paragraph">
                  <wp:posOffset>-300966</wp:posOffset>
                </wp:positionV>
                <wp:extent cx="7581900" cy="9805994"/>
                <wp:effectExtent l="0" t="0" r="0" b="5080"/>
                <wp:wrapNone/>
                <wp:docPr id="4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81900" cy="9805994"/>
                          <a:chOff x="0" y="1147835"/>
                          <a:chExt cx="12191488" cy="584901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4514858"/>
                            <a:ext cx="6600734" cy="248199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985425">
                            <a:off x="7419345" y="1147835"/>
                            <a:ext cx="2155629" cy="15151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Прямая соединительная линия 6"/>
                        <wps:cNvCnPr/>
                        <wps:spPr>
                          <a:xfrm>
                            <a:off x="308809" y="1377272"/>
                            <a:ext cx="8322872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7" name="Прямая соединительная линия 7"/>
                        <wps:cNvCnPr/>
                        <wps:spPr>
                          <a:xfrm>
                            <a:off x="10393583" y="1377272"/>
                            <a:ext cx="1797905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4F81BD">
                                <a:lumMod val="7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56F0C7" id="Группа 3" o:spid="_x0000_s1026" style="position:absolute;margin-left:-58pt;margin-top:-23.7pt;width:597pt;height:772.15pt;z-index:251659264;mso-width-relative:margin;mso-height-relative:margin" coordorigin=",11478" coordsize="121914,58490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top:45148;width:66007;height:24820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">
                  <v:imagedata r:id="rId9" o:title=""/>
                  <v:path arrowok="t"/>
                </v:shape>
                <v:shape id="Рисунок 3" o:spid="_x0000_s1028" type="#_x0000_t75" style="position:absolute;left:74193;top:11478;width:21556;height:15151;rotation:2168614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">
                  <v:imagedata r:id="rId10" o:title=""/>
                  <v:path arrowok="t"/>
                </v:shape>
                <v:line id="Прямая соединительная линия 6" o:spid="_x0000_s1029" style="position:absolute;visibility:visible;mso-wrap-style:square" from="3088,13772" to="86316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" strokecolor="#376092" strokeweight="2.25pt"/>
                <v:line id="Прямая соединительная линия 7" o:spid="_x0000_s1030" style="position:absolute;visibility:visible;mso-wrap-style:square" from="103935,13772" to="121914,13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" strokecolor="#376092" strokeweight="2.25pt"/>
              </v:group>
            </w:pict>
          </mc:Fallback>
        </mc:AlternateContent>
      </w:r>
      <w:r w:rsidR="00707C8C" w:rsidRPr="00D8698B">
        <w:rPr>
          <w:rFonts w:ascii="Times New Roman" w:hAnsi="Times New Roman" w:cs="Times New Roman"/>
        </w:rPr>
        <w:t xml:space="preserve">    </w:t>
      </w:r>
    </w:p>
    <w:p w:rsidR="00E56753" w:rsidRPr="00D8698B" w:rsidRDefault="00E56753" w:rsidP="00E56753">
      <w:pPr>
        <w:rPr>
          <w:rFonts w:ascii="Times New Roman" w:hAnsi="Times New Roman" w:cs="Times New Roman"/>
        </w:rPr>
      </w:pPr>
    </w:p>
    <w:p w:rsidR="00E56753" w:rsidRPr="00D8698B" w:rsidRDefault="00E56753" w:rsidP="00E56753">
      <w:pPr>
        <w:rPr>
          <w:rFonts w:ascii="Times New Roman" w:hAnsi="Times New Roman" w:cs="Times New Roman"/>
        </w:rPr>
      </w:pPr>
    </w:p>
    <w:p w:rsidR="00E56753" w:rsidRPr="00D8698B" w:rsidRDefault="00E56753" w:rsidP="00E56753">
      <w:pPr>
        <w:rPr>
          <w:rFonts w:ascii="Times New Roman" w:hAnsi="Times New Roman" w:cs="Times New Roman"/>
        </w:rPr>
      </w:pPr>
    </w:p>
    <w:p w:rsidR="00E56753" w:rsidRPr="00D8698B" w:rsidRDefault="00E56753" w:rsidP="00E56753">
      <w:pPr>
        <w:rPr>
          <w:rFonts w:ascii="Times New Roman" w:hAnsi="Times New Roman" w:cs="Times New Roman"/>
        </w:rPr>
      </w:pPr>
    </w:p>
    <w:p w:rsidR="00E56753" w:rsidRPr="00D8698B" w:rsidRDefault="00E56753" w:rsidP="00E56753">
      <w:pPr>
        <w:rPr>
          <w:rFonts w:ascii="Times New Roman" w:hAnsi="Times New Roman" w:cs="Times New Roman"/>
        </w:rPr>
      </w:pPr>
    </w:p>
    <w:p w:rsidR="00E56753" w:rsidRPr="00D8698B" w:rsidRDefault="00E56753" w:rsidP="00E56753">
      <w:pPr>
        <w:rPr>
          <w:rFonts w:ascii="Times New Roman" w:hAnsi="Times New Roman" w:cs="Times New Roman"/>
        </w:rPr>
      </w:pPr>
      <w:bookmarkStart w:id="0" w:name="_GoBack"/>
      <w:bookmarkEnd w:id="0"/>
    </w:p>
    <w:p w:rsidR="00E56753" w:rsidRPr="00D8698B" w:rsidRDefault="00E56753" w:rsidP="00E56753">
      <w:pPr>
        <w:rPr>
          <w:rFonts w:ascii="Times New Roman" w:hAnsi="Times New Roman" w:cs="Times New Roman"/>
        </w:rPr>
      </w:pPr>
    </w:p>
    <w:p w:rsidR="00E56753" w:rsidRPr="00D8698B" w:rsidRDefault="00E56753" w:rsidP="00E56753">
      <w:pPr>
        <w:rPr>
          <w:rFonts w:ascii="Times New Roman" w:hAnsi="Times New Roman" w:cs="Times New Roman"/>
        </w:rPr>
      </w:pPr>
    </w:p>
    <w:p w:rsidR="00E56753" w:rsidRPr="00D8698B" w:rsidRDefault="00083B06" w:rsidP="00083B06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083B06">
        <w:rPr>
          <w:rStyle w:val="ac"/>
          <w:rFonts w:ascii="Times New Roman" w:hAnsi="Times New Roman" w:cs="Times New Roman"/>
          <w:sz w:val="48"/>
          <w:szCs w:val="48"/>
        </w:rPr>
        <w:t>JasSkills-2025 кәсіби шеберлік бойынша республикалық байқауының «Нан пісіру шеберлігі» құзыреттілігіне арналған БАЙҚАУ ТАПСЫРМАСЫ</w:t>
      </w:r>
      <w:r>
        <w:br/>
      </w:r>
    </w:p>
    <w:p w:rsidR="00083B06" w:rsidRPr="00083B06" w:rsidRDefault="00083B06" w:rsidP="00083B0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083B06">
        <w:rPr>
          <w:rFonts w:ascii="Times New Roman" w:hAnsi="Times New Roman" w:cs="Times New Roman"/>
          <w:sz w:val="32"/>
          <w:szCs w:val="32"/>
        </w:rPr>
        <w:t>Құрастырғандар:</w:t>
      </w:r>
    </w:p>
    <w:p w:rsidR="00083B06" w:rsidRDefault="00083B06" w:rsidP="00083B0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  <w:lang w:val="kk-KZ"/>
        </w:rPr>
      </w:pPr>
      <w:r w:rsidRPr="00083B06">
        <w:rPr>
          <w:rFonts w:ascii="Times New Roman" w:hAnsi="Times New Roman" w:cs="Times New Roman"/>
          <w:sz w:val="32"/>
          <w:szCs w:val="32"/>
        </w:rPr>
        <w:t>Бас сарапшы: Қабылдаева Қ.А.</w:t>
      </w:r>
    </w:p>
    <w:p w:rsidR="00643669" w:rsidRPr="00643669" w:rsidRDefault="00643669" w:rsidP="00083B0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8 707 822 56 42</w:t>
      </w:r>
    </w:p>
    <w:p w:rsidR="00E56753" w:rsidRDefault="00083B06" w:rsidP="00083B0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  <w:lang w:val="kk-KZ"/>
        </w:rPr>
      </w:pPr>
      <w:r w:rsidRPr="00643669">
        <w:rPr>
          <w:rFonts w:ascii="Times New Roman" w:hAnsi="Times New Roman" w:cs="Times New Roman"/>
          <w:sz w:val="32"/>
          <w:szCs w:val="32"/>
          <w:lang w:val="kk-KZ"/>
        </w:rPr>
        <w:t>Бас сарапшының орынбасары: Нүсіпова А.Б.</w:t>
      </w:r>
      <w:r w:rsidR="00643669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</w:p>
    <w:p w:rsidR="00643669" w:rsidRPr="00643669" w:rsidRDefault="00643669" w:rsidP="00083B06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8 705 384 71 79</w:t>
      </w:r>
    </w:p>
    <w:p w:rsidR="0060650C" w:rsidRPr="00643669" w:rsidRDefault="0060650C" w:rsidP="00E56753">
      <w:pPr>
        <w:jc w:val="right"/>
        <w:rPr>
          <w:rFonts w:ascii="Times New Roman" w:hAnsi="Times New Roman" w:cs="Times New Roman"/>
          <w:sz w:val="72"/>
          <w:szCs w:val="72"/>
          <w:lang w:val="kk-KZ"/>
        </w:rPr>
      </w:pPr>
    </w:p>
    <w:p w:rsidR="0060650C" w:rsidRPr="00643669" w:rsidRDefault="0060650C" w:rsidP="00E56753">
      <w:pPr>
        <w:jc w:val="right"/>
        <w:rPr>
          <w:rFonts w:ascii="Times New Roman" w:hAnsi="Times New Roman" w:cs="Times New Roman"/>
          <w:sz w:val="72"/>
          <w:szCs w:val="72"/>
          <w:lang w:val="kk-KZ"/>
        </w:rPr>
      </w:pPr>
    </w:p>
    <w:p w:rsidR="0060650C" w:rsidRPr="00643669" w:rsidRDefault="0060650C" w:rsidP="00E56753">
      <w:pPr>
        <w:jc w:val="right"/>
        <w:rPr>
          <w:rFonts w:ascii="Times New Roman" w:hAnsi="Times New Roman" w:cs="Times New Roman"/>
          <w:sz w:val="72"/>
          <w:szCs w:val="72"/>
          <w:lang w:val="kk-KZ"/>
        </w:rPr>
      </w:pPr>
    </w:p>
    <w:p w:rsidR="00637DCF" w:rsidRPr="00D8698B" w:rsidRDefault="00637DCF" w:rsidP="00637DCF">
      <w:pPr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ОГЛАВЛЕНИЕ</w:t>
      </w:r>
    </w:p>
    <w:p w:rsidR="00637DCF" w:rsidRPr="00D8698B" w:rsidRDefault="00637DCF" w:rsidP="00637DCF">
      <w:pPr>
        <w:rPr>
          <w:rFonts w:ascii="Times New Roman" w:hAnsi="Times New Roman" w:cs="Times New Roman"/>
          <w:sz w:val="24"/>
          <w:szCs w:val="24"/>
        </w:rPr>
      </w:pPr>
      <w:r w:rsidRPr="00D8698B">
        <w:rPr>
          <w:rFonts w:ascii="Times New Roman" w:hAnsi="Times New Roman" w:cs="Times New Roman"/>
          <w:sz w:val="24"/>
          <w:szCs w:val="24"/>
        </w:rPr>
        <w:t>Введение</w:t>
      </w:r>
      <w:r w:rsidRPr="00D8698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</w:t>
      </w:r>
    </w:p>
    <w:p w:rsidR="00083B06" w:rsidRDefault="00637DCF" w:rsidP="00637DC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8698B">
        <w:rPr>
          <w:rFonts w:ascii="Times New Roman" w:hAnsi="Times New Roman" w:cs="Times New Roman"/>
          <w:sz w:val="24"/>
          <w:szCs w:val="24"/>
        </w:rPr>
        <w:t>Описание проекта и заданий</w:t>
      </w:r>
      <w:r w:rsidRPr="00D8698B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</w:t>
      </w:r>
    </w:p>
    <w:p w:rsidR="00083B06" w:rsidRDefault="00083B06" w:rsidP="00637DC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357329" w:rsidRDefault="00637DCF" w:rsidP="00637DC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083B0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</w:t>
      </w:r>
    </w:p>
    <w:p w:rsidR="00357329" w:rsidRDefault="00357329" w:rsidP="00637DC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37DCF" w:rsidRPr="00083B06" w:rsidRDefault="00357329" w:rsidP="00357329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Техникалық сипаттамасы</w:t>
      </w:r>
    </w:p>
    <w:p w:rsidR="00357329" w:rsidRDefault="00357329" w:rsidP="00083B06">
      <w:pPr>
        <w:spacing w:line="360" w:lineRule="auto"/>
        <w:rPr>
          <w:rStyle w:val="ac"/>
          <w:rFonts w:ascii="Times New Roman" w:hAnsi="Times New Roman" w:cs="Times New Roman"/>
          <w:b w:val="0"/>
          <w:sz w:val="24"/>
          <w:szCs w:val="24"/>
          <w:lang w:val="kk-KZ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  <w:lang w:val="kk-KZ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1843"/>
      </w:tblGrid>
      <w:tr w:rsidR="00357329" w:rsidTr="006276CF">
        <w:tc>
          <w:tcPr>
            <w:tcW w:w="7196" w:type="dxa"/>
          </w:tcPr>
          <w:p w:rsidR="00357329" w:rsidRDefault="00357329" w:rsidP="00083B06">
            <w:pPr>
              <w:spacing w:line="360" w:lineRule="auto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357329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1. Кіріспе</w:t>
            </w:r>
          </w:p>
        </w:tc>
        <w:tc>
          <w:tcPr>
            <w:tcW w:w="1843" w:type="dxa"/>
          </w:tcPr>
          <w:p w:rsidR="00357329" w:rsidRDefault="00357329" w:rsidP="00357329">
            <w:pPr>
              <w:spacing w:line="360" w:lineRule="auto"/>
              <w:jc w:val="center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3</w:t>
            </w:r>
          </w:p>
        </w:tc>
      </w:tr>
      <w:tr w:rsidR="00357329" w:rsidTr="006276CF">
        <w:tc>
          <w:tcPr>
            <w:tcW w:w="7196" w:type="dxa"/>
          </w:tcPr>
          <w:p w:rsidR="00357329" w:rsidRDefault="00357329" w:rsidP="00083B06">
            <w:pPr>
              <w:spacing w:line="360" w:lineRule="auto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357329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2. Байқауға қатысу формасы</w:t>
            </w:r>
          </w:p>
        </w:tc>
        <w:tc>
          <w:tcPr>
            <w:tcW w:w="1843" w:type="dxa"/>
          </w:tcPr>
          <w:p w:rsidR="00357329" w:rsidRDefault="00357329" w:rsidP="00357329">
            <w:pPr>
              <w:spacing w:line="360" w:lineRule="auto"/>
              <w:jc w:val="center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4</w:t>
            </w:r>
          </w:p>
        </w:tc>
      </w:tr>
      <w:tr w:rsidR="00357329" w:rsidTr="006276CF">
        <w:tc>
          <w:tcPr>
            <w:tcW w:w="7196" w:type="dxa"/>
          </w:tcPr>
          <w:p w:rsidR="00357329" w:rsidRDefault="00357329" w:rsidP="00083B06">
            <w:pPr>
              <w:spacing w:line="360" w:lineRule="auto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3. Байқау тапсырмасы</w:t>
            </w:r>
          </w:p>
        </w:tc>
        <w:tc>
          <w:tcPr>
            <w:tcW w:w="1843" w:type="dxa"/>
          </w:tcPr>
          <w:p w:rsidR="00357329" w:rsidRDefault="00357329" w:rsidP="00357329">
            <w:pPr>
              <w:spacing w:line="360" w:lineRule="auto"/>
              <w:jc w:val="center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4</w:t>
            </w:r>
          </w:p>
        </w:tc>
      </w:tr>
      <w:tr w:rsidR="00357329" w:rsidTr="006276CF">
        <w:tc>
          <w:tcPr>
            <w:tcW w:w="7196" w:type="dxa"/>
          </w:tcPr>
          <w:p w:rsidR="00357329" w:rsidRDefault="00357329" w:rsidP="00083B06">
            <w:pPr>
              <w:spacing w:line="360" w:lineRule="auto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357329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4. Модульдер, тапсырмалар және қажетті уақыт</w:t>
            </w:r>
          </w:p>
        </w:tc>
        <w:tc>
          <w:tcPr>
            <w:tcW w:w="1843" w:type="dxa"/>
          </w:tcPr>
          <w:p w:rsidR="00357329" w:rsidRDefault="00357329" w:rsidP="00357329">
            <w:pPr>
              <w:spacing w:line="360" w:lineRule="auto"/>
              <w:jc w:val="center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5</w:t>
            </w:r>
          </w:p>
        </w:tc>
      </w:tr>
      <w:tr w:rsidR="00357329" w:rsidTr="006276CF">
        <w:tc>
          <w:tcPr>
            <w:tcW w:w="7196" w:type="dxa"/>
          </w:tcPr>
          <w:p w:rsidR="00357329" w:rsidRPr="00357329" w:rsidRDefault="00357329" w:rsidP="00083B06">
            <w:pPr>
              <w:spacing w:line="360" w:lineRule="auto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 w:rsidRPr="00357329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5. Қажетті жабдықтар, машиналар, қондырғылар және материалдар</w:t>
            </w:r>
          </w:p>
        </w:tc>
        <w:tc>
          <w:tcPr>
            <w:tcW w:w="1843" w:type="dxa"/>
          </w:tcPr>
          <w:p w:rsidR="00357329" w:rsidRDefault="00357329" w:rsidP="00357329">
            <w:pPr>
              <w:spacing w:line="360" w:lineRule="auto"/>
              <w:jc w:val="center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7</w:t>
            </w:r>
          </w:p>
        </w:tc>
      </w:tr>
      <w:tr w:rsidR="00357329" w:rsidTr="006276CF">
        <w:tc>
          <w:tcPr>
            <w:tcW w:w="7196" w:type="dxa"/>
          </w:tcPr>
          <w:p w:rsidR="00357329" w:rsidRPr="00357329" w:rsidRDefault="00357329" w:rsidP="00083B06">
            <w:pPr>
              <w:spacing w:line="360" w:lineRule="auto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6. Бағалау критерийлері</w:t>
            </w:r>
          </w:p>
        </w:tc>
        <w:tc>
          <w:tcPr>
            <w:tcW w:w="1843" w:type="dxa"/>
          </w:tcPr>
          <w:p w:rsidR="00357329" w:rsidRDefault="00357329" w:rsidP="00357329">
            <w:pPr>
              <w:spacing w:line="360" w:lineRule="auto"/>
              <w:jc w:val="center"/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  <w:t>8</w:t>
            </w:r>
          </w:p>
        </w:tc>
      </w:tr>
    </w:tbl>
    <w:p w:rsidR="00083B06" w:rsidRDefault="00083B06" w:rsidP="00083B06">
      <w:pPr>
        <w:spacing w:line="360" w:lineRule="auto"/>
        <w:rPr>
          <w:rStyle w:val="ac"/>
          <w:rFonts w:ascii="Times New Roman" w:hAnsi="Times New Roman" w:cs="Times New Roman"/>
          <w:b w:val="0"/>
          <w:sz w:val="24"/>
          <w:szCs w:val="24"/>
          <w:lang w:val="kk-KZ"/>
        </w:rPr>
      </w:pPr>
    </w:p>
    <w:p w:rsidR="00357329" w:rsidRDefault="00357329" w:rsidP="00083B06">
      <w:pPr>
        <w:spacing w:line="360" w:lineRule="auto"/>
        <w:rPr>
          <w:rStyle w:val="ac"/>
          <w:rFonts w:ascii="Times New Roman" w:hAnsi="Times New Roman" w:cs="Times New Roman"/>
          <w:b w:val="0"/>
          <w:sz w:val="24"/>
          <w:szCs w:val="24"/>
          <w:lang w:val="kk-KZ"/>
        </w:rPr>
      </w:pPr>
    </w:p>
    <w:p w:rsidR="00357329" w:rsidRDefault="00357329" w:rsidP="00083B06">
      <w:pPr>
        <w:spacing w:line="360" w:lineRule="auto"/>
        <w:rPr>
          <w:rStyle w:val="ac"/>
          <w:rFonts w:ascii="Times New Roman" w:hAnsi="Times New Roman" w:cs="Times New Roman"/>
          <w:b w:val="0"/>
          <w:sz w:val="24"/>
          <w:szCs w:val="24"/>
          <w:lang w:val="kk-KZ"/>
        </w:rPr>
      </w:pPr>
    </w:p>
    <w:p w:rsidR="00357329" w:rsidRDefault="00357329" w:rsidP="00083B06">
      <w:pPr>
        <w:spacing w:line="360" w:lineRule="auto"/>
        <w:rPr>
          <w:rStyle w:val="ac"/>
          <w:rFonts w:ascii="Times New Roman" w:hAnsi="Times New Roman" w:cs="Times New Roman"/>
          <w:b w:val="0"/>
          <w:sz w:val="24"/>
          <w:szCs w:val="24"/>
          <w:lang w:val="kk-KZ"/>
        </w:rPr>
      </w:pPr>
    </w:p>
    <w:p w:rsidR="00357329" w:rsidRPr="00083B06" w:rsidRDefault="00357329" w:rsidP="00083B06">
      <w:pPr>
        <w:spacing w:line="360" w:lineRule="auto"/>
        <w:rPr>
          <w:rStyle w:val="ac"/>
          <w:rFonts w:ascii="Times New Roman" w:hAnsi="Times New Roman" w:cs="Times New Roman"/>
          <w:b w:val="0"/>
          <w:sz w:val="24"/>
          <w:szCs w:val="24"/>
          <w:lang w:val="kk-KZ"/>
        </w:rPr>
      </w:pPr>
    </w:p>
    <w:p w:rsidR="00083B06" w:rsidRDefault="00083B06" w:rsidP="00637DCF">
      <w:pPr>
        <w:rPr>
          <w:rStyle w:val="ac"/>
          <w:lang w:val="kk-KZ"/>
        </w:rPr>
      </w:pPr>
    </w:p>
    <w:p w:rsidR="00357329" w:rsidRDefault="00637DCF" w:rsidP="00637DC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863FF"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                              </w:t>
      </w:r>
    </w:p>
    <w:p w:rsidR="00357329" w:rsidRDefault="00357329" w:rsidP="00637DCF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637DCF" w:rsidRPr="007863FF" w:rsidRDefault="00637DCF" w:rsidP="00637DC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863FF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</w:t>
      </w:r>
    </w:p>
    <w:p w:rsidR="00637DCF" w:rsidRPr="007863FF" w:rsidRDefault="00637DCF" w:rsidP="00637DCF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7863FF">
        <w:rPr>
          <w:rFonts w:ascii="Times New Roman" w:hAnsi="Times New Roman" w:cs="Times New Roman"/>
          <w:sz w:val="24"/>
          <w:szCs w:val="24"/>
          <w:lang w:val="kk-KZ"/>
        </w:rPr>
        <w:tab/>
        <w:t xml:space="preserve">                                                                                                                                       </w:t>
      </w:r>
    </w:p>
    <w:p w:rsidR="00E56753" w:rsidRPr="007863FF" w:rsidRDefault="00E56753" w:rsidP="00E5675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56753" w:rsidRPr="007863FF" w:rsidRDefault="00E56753" w:rsidP="00E5675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214E2" w:rsidRPr="007863FF" w:rsidRDefault="004214E2" w:rsidP="00E5675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214E2" w:rsidRPr="007863FF" w:rsidRDefault="004214E2" w:rsidP="00E5675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214E2" w:rsidRPr="007863FF" w:rsidRDefault="004214E2" w:rsidP="00E5675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214E2" w:rsidRPr="007863FF" w:rsidRDefault="004214E2" w:rsidP="00E5675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214E2" w:rsidRPr="007863FF" w:rsidRDefault="004214E2" w:rsidP="00E5675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214E2" w:rsidRPr="007863FF" w:rsidRDefault="004214E2" w:rsidP="00E5675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083B06" w:rsidRPr="007863FF" w:rsidRDefault="00357329" w:rsidP="00BD5BEA">
      <w:pPr>
        <w:pStyle w:val="ad"/>
        <w:spacing w:line="360" w:lineRule="auto"/>
        <w:ind w:firstLine="993"/>
        <w:rPr>
          <w:lang w:val="kk-KZ"/>
        </w:rPr>
      </w:pPr>
      <w:r>
        <w:rPr>
          <w:rStyle w:val="ac"/>
          <w:lang w:val="kk-KZ"/>
        </w:rPr>
        <w:t xml:space="preserve">1. </w:t>
      </w:r>
      <w:r w:rsidR="00083B06" w:rsidRPr="007863FF">
        <w:rPr>
          <w:rStyle w:val="ac"/>
          <w:lang w:val="kk-KZ"/>
        </w:rPr>
        <w:t>КІРІСПЕ</w:t>
      </w:r>
    </w:p>
    <w:p w:rsidR="00083B06" w:rsidRPr="007863FF" w:rsidRDefault="00083B06" w:rsidP="00BD5BEA">
      <w:pPr>
        <w:pStyle w:val="ad"/>
        <w:spacing w:line="360" w:lineRule="auto"/>
        <w:ind w:firstLine="993"/>
        <w:rPr>
          <w:lang w:val="kk-KZ"/>
        </w:rPr>
      </w:pPr>
      <w:r w:rsidRPr="007863FF">
        <w:rPr>
          <w:rStyle w:val="ac"/>
          <w:lang w:val="kk-KZ"/>
        </w:rPr>
        <w:t>1.1. Кәсіби құзыреттіліктің атауы мен сипаттамасы</w:t>
      </w:r>
      <w:r w:rsidRPr="007863FF">
        <w:rPr>
          <w:lang w:val="kk-KZ"/>
        </w:rPr>
        <w:br/>
      </w:r>
      <w:r w:rsidRPr="007863FF">
        <w:rPr>
          <w:rStyle w:val="ac"/>
          <w:lang w:val="kk-KZ"/>
        </w:rPr>
        <w:t>1.1.1. Кәсіби құзыреттіліктің атауы:</w:t>
      </w:r>
      <w:r w:rsidRPr="007863FF">
        <w:rPr>
          <w:lang w:val="kk-KZ"/>
        </w:rPr>
        <w:t xml:space="preserve"> На</w:t>
      </w:r>
      <w:r>
        <w:rPr>
          <w:lang w:val="kk-KZ"/>
        </w:rPr>
        <w:t xml:space="preserve">убайшы </w:t>
      </w:r>
      <w:r w:rsidRPr="007863FF">
        <w:rPr>
          <w:lang w:val="kk-KZ"/>
        </w:rPr>
        <w:t>шеберлігі</w:t>
      </w:r>
      <w:r w:rsidRPr="007863FF">
        <w:rPr>
          <w:lang w:val="kk-KZ"/>
        </w:rPr>
        <w:br/>
      </w:r>
      <w:r w:rsidRPr="007863FF">
        <w:rPr>
          <w:rStyle w:val="ac"/>
          <w:lang w:val="kk-KZ"/>
        </w:rPr>
        <w:t>1.1.2. Кәсіби құзыреттіліктің сипаттамасы</w:t>
      </w:r>
      <w:r w:rsidRPr="007863FF">
        <w:rPr>
          <w:lang w:val="kk-KZ"/>
        </w:rPr>
        <w:br/>
        <w:t>На</w:t>
      </w:r>
      <w:r>
        <w:rPr>
          <w:lang w:val="kk-KZ"/>
        </w:rPr>
        <w:t xml:space="preserve">убайшы </w:t>
      </w:r>
      <w:r w:rsidRPr="007863FF">
        <w:rPr>
          <w:lang w:val="kk-KZ"/>
        </w:rPr>
        <w:t>— нан-тоқаш өнімдерін өндірумен айналысатын өндіріс қызметкері, нан және нан-тоқаш өнімдерін пісіру бойынша маман.</w:t>
      </w:r>
      <w:r w:rsidRPr="007863FF">
        <w:rPr>
          <w:lang w:val="kk-KZ"/>
        </w:rPr>
        <w:br/>
        <w:t>На</w:t>
      </w:r>
      <w:r>
        <w:rPr>
          <w:lang w:val="kk-KZ"/>
        </w:rPr>
        <w:t>убайшы</w:t>
      </w:r>
      <w:r w:rsidRPr="007863FF">
        <w:rPr>
          <w:lang w:val="kk-KZ"/>
        </w:rPr>
        <w:t>— күрделі нан өнімдерінің кең ассортиментін шығаратын жоғары білікті маман.</w:t>
      </w:r>
    </w:p>
    <w:p w:rsidR="00083B06" w:rsidRPr="007863FF" w:rsidRDefault="00083B06" w:rsidP="00BD5BEA">
      <w:pPr>
        <w:pStyle w:val="ad"/>
        <w:spacing w:line="360" w:lineRule="auto"/>
        <w:ind w:firstLine="993"/>
        <w:rPr>
          <w:lang w:val="kk-KZ"/>
        </w:rPr>
      </w:pPr>
      <w:r w:rsidRPr="007863FF">
        <w:rPr>
          <w:lang w:val="kk-KZ"/>
        </w:rPr>
        <w:t>На</w:t>
      </w:r>
      <w:r>
        <w:rPr>
          <w:lang w:val="kk-KZ"/>
        </w:rPr>
        <w:t xml:space="preserve">убайшының  </w:t>
      </w:r>
      <w:r w:rsidRPr="007863FF">
        <w:rPr>
          <w:lang w:val="kk-KZ"/>
        </w:rPr>
        <w:t xml:space="preserve"> кәсіби қызметтеріне мыналар жатады:</w:t>
      </w:r>
    </w:p>
    <w:p w:rsidR="00083B06" w:rsidRPr="00AA33D1" w:rsidRDefault="00083B06" w:rsidP="00BD5BEA">
      <w:pPr>
        <w:pStyle w:val="ad"/>
        <w:numPr>
          <w:ilvl w:val="0"/>
          <w:numId w:val="11"/>
        </w:numPr>
        <w:spacing w:line="360" w:lineRule="auto"/>
        <w:ind w:firstLine="993"/>
        <w:rPr>
          <w:lang w:val="kk-KZ"/>
        </w:rPr>
      </w:pPr>
      <w:r w:rsidRPr="00AA33D1">
        <w:rPr>
          <w:lang w:val="kk-KZ"/>
        </w:rPr>
        <w:t>Нан және нан-тоқаш өнімдерін пісіру;</w:t>
      </w:r>
    </w:p>
    <w:p w:rsidR="00083B06" w:rsidRPr="00AA33D1" w:rsidRDefault="00083B06" w:rsidP="00BD5BEA">
      <w:pPr>
        <w:pStyle w:val="ad"/>
        <w:numPr>
          <w:ilvl w:val="0"/>
          <w:numId w:val="11"/>
        </w:numPr>
        <w:spacing w:line="360" w:lineRule="auto"/>
        <w:ind w:firstLine="993"/>
        <w:rPr>
          <w:lang w:val="kk-KZ"/>
        </w:rPr>
      </w:pPr>
      <w:r w:rsidRPr="00AA33D1">
        <w:rPr>
          <w:lang w:val="kk-KZ"/>
        </w:rPr>
        <w:t>Қамыр илеу, оны пісіруге дайындығын анықтау;</w:t>
      </w:r>
    </w:p>
    <w:p w:rsidR="00083B06" w:rsidRDefault="00083B06" w:rsidP="00BD5BEA">
      <w:pPr>
        <w:pStyle w:val="ad"/>
        <w:numPr>
          <w:ilvl w:val="0"/>
          <w:numId w:val="11"/>
        </w:numPr>
        <w:spacing w:line="360" w:lineRule="auto"/>
        <w:ind w:firstLine="993"/>
      </w:pPr>
      <w:r>
        <w:t>Пісіру процесін бақылау;</w:t>
      </w:r>
    </w:p>
    <w:p w:rsidR="00083B06" w:rsidRDefault="00083B06" w:rsidP="00BD5BEA">
      <w:pPr>
        <w:pStyle w:val="ad"/>
        <w:numPr>
          <w:ilvl w:val="0"/>
          <w:numId w:val="11"/>
        </w:numPr>
        <w:spacing w:line="360" w:lineRule="auto"/>
        <w:ind w:firstLine="993"/>
      </w:pPr>
      <w:r>
        <w:t xml:space="preserve">Пеш </w:t>
      </w:r>
      <w:r>
        <w:rPr>
          <w:lang w:val="kk-KZ"/>
        </w:rPr>
        <w:t>жұмысын</w:t>
      </w:r>
      <w:r>
        <w:t xml:space="preserve"> реттеу;</w:t>
      </w:r>
    </w:p>
    <w:p w:rsidR="00083B06" w:rsidRDefault="00083B06" w:rsidP="00BD5BEA">
      <w:pPr>
        <w:pStyle w:val="ad"/>
        <w:numPr>
          <w:ilvl w:val="0"/>
          <w:numId w:val="11"/>
        </w:numPr>
        <w:spacing w:line="360" w:lineRule="auto"/>
        <w:ind w:firstLine="993"/>
      </w:pPr>
      <w:r>
        <w:t>Өнімнің дайын болуын анықтау.</w:t>
      </w:r>
    </w:p>
    <w:p w:rsidR="00083B06" w:rsidRDefault="00083B06" w:rsidP="00BD5BEA">
      <w:pPr>
        <w:pStyle w:val="ad"/>
        <w:spacing w:line="360" w:lineRule="auto"/>
        <w:ind w:firstLine="993"/>
      </w:pPr>
      <w:r>
        <w:t>Мамандардың білім мен дағдысына қойылатын талаптар жоғары.</w:t>
      </w:r>
      <w:r>
        <w:br/>
        <w:t>На</w:t>
      </w:r>
      <w:r>
        <w:rPr>
          <w:lang w:val="kk-KZ"/>
        </w:rPr>
        <w:t xml:space="preserve">убайшы  </w:t>
      </w:r>
      <w:r>
        <w:t xml:space="preserve"> нан өнімдерін шығару үшін әртүрлі арнайы техникаларды меңгеруі тиіс.</w:t>
      </w:r>
      <w:r>
        <w:br/>
        <w:t xml:space="preserve">Көркемдік және аспаздық қабілеттер, сондай-ақ тиімді әрі үнемді жұмыс істей білу — белгіленген уақыт </w:t>
      </w:r>
      <w:r w:rsidR="00BD5BEA">
        <w:rPr>
          <w:lang w:val="kk-KZ"/>
        </w:rPr>
        <w:t xml:space="preserve"> </w:t>
      </w:r>
      <w:r>
        <w:t>шеңберінде жоғары нәтижелер</w:t>
      </w:r>
      <w:r>
        <w:rPr>
          <w:lang w:val="kk-KZ"/>
        </w:rPr>
        <w:t xml:space="preserve">  көрсете білуі тиіс</w:t>
      </w:r>
      <w:r>
        <w:t>.</w:t>
      </w:r>
    </w:p>
    <w:p w:rsidR="00083B06" w:rsidRPr="00AA33D1" w:rsidRDefault="00083B06" w:rsidP="00BD5BEA">
      <w:pPr>
        <w:pStyle w:val="ad"/>
        <w:spacing w:line="360" w:lineRule="auto"/>
        <w:ind w:firstLine="993"/>
        <w:rPr>
          <w:b/>
        </w:rPr>
      </w:pPr>
      <w:r>
        <w:rPr>
          <w:rStyle w:val="ac"/>
        </w:rPr>
        <w:t>1.2. Қолданылу саласы</w:t>
      </w:r>
      <w:r>
        <w:br/>
      </w:r>
      <w:r w:rsidR="00BD5BEA" w:rsidRPr="00AA33D1">
        <w:rPr>
          <w:rStyle w:val="ac"/>
          <w:b w:val="0"/>
        </w:rPr>
        <w:t xml:space="preserve">1.2.1. Әрбір </w:t>
      </w:r>
      <w:r w:rsidR="00BD5BEA" w:rsidRPr="00AA33D1">
        <w:rPr>
          <w:rStyle w:val="ac"/>
          <w:b w:val="0"/>
          <w:lang w:val="kk-KZ"/>
        </w:rPr>
        <w:t>с</w:t>
      </w:r>
      <w:r w:rsidR="00BD5BEA" w:rsidRPr="00AA33D1">
        <w:rPr>
          <w:rStyle w:val="ac"/>
          <w:b w:val="0"/>
        </w:rPr>
        <w:t xml:space="preserve">арапшы мен </w:t>
      </w:r>
      <w:r w:rsidR="00BD5BEA" w:rsidRPr="00AA33D1">
        <w:rPr>
          <w:rStyle w:val="ac"/>
          <w:b w:val="0"/>
          <w:lang w:val="kk-KZ"/>
        </w:rPr>
        <w:t>қ</w:t>
      </w:r>
      <w:r w:rsidR="00BD5BEA" w:rsidRPr="00AA33D1">
        <w:rPr>
          <w:rStyle w:val="ac"/>
          <w:b w:val="0"/>
        </w:rPr>
        <w:t xml:space="preserve">атысушы осы </w:t>
      </w:r>
      <w:r w:rsidR="00BD5BEA" w:rsidRPr="00AA33D1">
        <w:rPr>
          <w:rStyle w:val="ac"/>
          <w:b w:val="0"/>
          <w:lang w:val="kk-KZ"/>
        </w:rPr>
        <w:t>б</w:t>
      </w:r>
      <w:r w:rsidRPr="00AA33D1">
        <w:rPr>
          <w:rStyle w:val="ac"/>
          <w:b w:val="0"/>
        </w:rPr>
        <w:t>айқау тапсырмасымен танысуы міндетті.</w:t>
      </w:r>
    </w:p>
    <w:p w:rsidR="00187201" w:rsidRDefault="00187201" w:rsidP="00FA315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5BEA" w:rsidRDefault="00BD5BEA" w:rsidP="00FA315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5BEA" w:rsidRDefault="00BD5BEA" w:rsidP="00FA315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5BEA" w:rsidRDefault="00BD5BEA" w:rsidP="00FA315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5BEA" w:rsidRPr="00BD5BEA" w:rsidRDefault="00BD5BEA" w:rsidP="00FA315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187201" w:rsidRPr="00D8698B" w:rsidRDefault="00187201" w:rsidP="00FA315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5BEA" w:rsidRDefault="00BD5BEA" w:rsidP="00BD5BEA">
      <w:pPr>
        <w:spacing w:before="100" w:beforeAutospacing="1" w:after="100" w:afterAutospacing="1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D5B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БАЙҚАУҒА ҚАТЫСУ ФОРМАСЫ</w:t>
      </w: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Жеке байқау</w:t>
      </w: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Байқау тапсырмасының мазмұны — әртүрлі нан-тоқаш өнімдерін пісіру.</w:t>
      </w: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Байқау тапсырмасы 3 модульден тұрады. Бір байқау күнінің ішінде орындалады.</w:t>
      </w: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Байқау тапсырмасын орындау барысында жұмыс процесі де, дайын өнімдер де бағаланады.</w:t>
      </w: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Жұмыс барысында қатысушы еңбек қауіпсіздігі ережелерін және байқау регламентін қатаң сақтауы тиіс.</w:t>
      </w:r>
    </w:p>
    <w:p w:rsidR="00D60F94" w:rsidRDefault="00D60F94" w:rsidP="00AA33D1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Байқау «Алматы мемлекеттік бизнес колледж»  базасында өтеді. </w:t>
      </w:r>
    </w:p>
    <w:p w:rsidR="00D60F94" w:rsidRDefault="00D60F94" w:rsidP="00AA33D1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Мекен жайы: Алматы қаласы, Шевченко көшесі 95</w:t>
      </w:r>
    </w:p>
    <w:p w:rsidR="00D60F94" w:rsidRDefault="00D60F94" w:rsidP="00AA33D1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Күні: 19 қыркүйек </w:t>
      </w:r>
    </w:p>
    <w:p w:rsidR="00D60F94" w:rsidRPr="00BD5BEA" w:rsidRDefault="006B436B" w:rsidP="00AA33D1">
      <w:pPr>
        <w:spacing w:after="0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r w:rsidR="00D60F9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ақыты: 9.00 -15.40</w:t>
      </w:r>
    </w:p>
    <w:p w:rsidR="00BD5BEA" w:rsidRPr="00AA33D1" w:rsidRDefault="00BD5BEA" w:rsidP="00BD5BEA">
      <w:pPr>
        <w:spacing w:before="100" w:beforeAutospacing="1" w:after="100" w:afterAutospacing="1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863F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ЖОБА МЕН ТАПСЫРМАЛАРДЫҢ СИПАТТАМАСЫ</w:t>
      </w:r>
      <w:r w:rsidRPr="007863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35732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           </w:t>
      </w:r>
      <w:r w:rsidRPr="007863F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3. БАЙҚАУ ТАПСЫРМАСЫ</w:t>
      </w:r>
      <w:r w:rsidRPr="007863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Қатысушыларға төменде сипатталған 3 модуль бойынша өнімдер дайындау үшін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7863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 сағат уақыт беріледі.</w:t>
      </w:r>
      <w:r w:rsidRPr="007863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Әрбір орындалған модуль жеке бағаланады.</w:t>
      </w:r>
    </w:p>
    <w:p w:rsidR="00BD5BEA" w:rsidRPr="00AA33D1" w:rsidRDefault="00BD5BEA" w:rsidP="00BD5BEA">
      <w:pPr>
        <w:spacing w:before="100" w:beforeAutospacing="1" w:after="100" w:afterAutospacing="1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Бағалау модульдердің орындалу сапасына және жұмыс барысына негізделеді.</w:t>
      </w: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Егер қатысушы еңбек қауіпсіздігі талаптарын бұзса, өзіне немесе өзгелерге қауіп төндірсе, ол байқаудан шеттетілуі мүмкін.</w:t>
      </w:r>
    </w:p>
    <w:p w:rsidR="00BD5BEA" w:rsidRPr="00AA33D1" w:rsidRDefault="00BD5BEA" w:rsidP="00BD5BEA">
      <w:pPr>
        <w:spacing w:before="100" w:beforeAutospacing="1" w:after="100" w:afterAutospacing="1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Қатысушы шикізатты модульдерді орындауға 30 минут қалғанда алдын ала берілген өтінімге сәйкес алады.</w:t>
      </w: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Өтінімді жарыс басталғанға дейін 4–6 апта бұрын жасап, жіберу қажет.</w:t>
      </w:r>
    </w:p>
    <w:p w:rsidR="00BD5BEA" w:rsidRPr="00AA33D1" w:rsidRDefault="00BD5BEA" w:rsidP="00BD5BEA">
      <w:pPr>
        <w:spacing w:before="100" w:beforeAutospacing="1" w:after="100" w:afterAutospacing="1" w:line="36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Қатысушылар жұмыс жоспарын өз бетінше құрады. Модульдерді орындау ретін әрбір қатысушы өзі анықтайды.</w:t>
      </w:r>
    </w:p>
    <w:p w:rsidR="00BD5BEA" w:rsidRDefault="00BD5BEA" w:rsidP="00FA315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57329" w:rsidRDefault="00357329" w:rsidP="00FA315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57329" w:rsidRDefault="00357329" w:rsidP="00FA315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5BEA" w:rsidRDefault="00357329" w:rsidP="00BD5BE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lastRenderedPageBreak/>
        <w:t xml:space="preserve">              </w:t>
      </w:r>
      <w:r w:rsidR="00BD5BEA" w:rsidRPr="00BD5BE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4. МОДУЛЬДЕР, ТАПСЫРМАЛАР ЖӘНЕ ҚАЖЕТТІ УАҚЫТ</w:t>
      </w:r>
      <w:r w:rsidR="00BD5BEA" w:rsidRPr="00BD5BE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Байқау тапсырмасын орындау уақыты – </w:t>
      </w:r>
      <w:r w:rsidR="00BD5BEA" w:rsidRPr="00BD5BE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6 сағат</w:t>
      </w:r>
      <w:r w:rsidR="00BD5BEA" w:rsidRPr="00BD5BE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="00BD5BEA" w:rsidRPr="00BD5BE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BD5BEA" w:rsidRPr="00BD5BE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1 күні</w:t>
      </w:r>
      <w:r w:rsidR="00BD5BEA" w:rsidRPr="00BD5BE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– 6 сағат (+40 минут түскі асқа).</w:t>
      </w:r>
    </w:p>
    <w:p w:rsidR="00D60F94" w:rsidRDefault="00D60F94" w:rsidP="00D60F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Уақыты:  9.00-ден  15.40  дейін.</w:t>
      </w:r>
    </w:p>
    <w:p w:rsidR="00D60F94" w:rsidRPr="003033B8" w:rsidRDefault="00D60F94" w:rsidP="00D60F9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Түскі ас: 12.00-12.40</w:t>
      </w:r>
    </w:p>
    <w:p w:rsidR="00D60F94" w:rsidRPr="00BD5BEA" w:rsidRDefault="00D60F94" w:rsidP="00BD5BE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D5BEA" w:rsidRPr="00BD5BEA" w:rsidRDefault="00BD5BEA" w:rsidP="00BD5BE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Байқау тапсырмасы 3 модульден тұрады:</w:t>
      </w:r>
      <w:r w:rsidRPr="00BD5BE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="007863F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А –</w:t>
      </w:r>
      <w:r w:rsidR="00AA33D1" w:rsidRPr="00AA33D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="00AA33D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БИДАЙ НАНЫ</w:t>
      </w:r>
      <w:r w:rsidRPr="00BD5BE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Pr="00BD5BE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В –</w:t>
      </w:r>
      <w:r w:rsidR="00AA33D1" w:rsidRPr="00AA33D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="00AA33D1" w:rsidRPr="00BD5BE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С</w:t>
      </w:r>
      <w:r w:rsidR="00AA33D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ДОБАЛЫ ӨНІМДЕР (ТӘТТІ ТОҚАШТАР)</w:t>
      </w:r>
      <w:r w:rsidRPr="00BD5BE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Pr="00BD5BE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С – </w:t>
      </w:r>
      <w:r w:rsidR="00AA33D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КЕКС ДАЙЫНДАУ</w:t>
      </w:r>
    </w:p>
    <w:p w:rsidR="00BD5BEA" w:rsidRPr="007863FF" w:rsidRDefault="00BD5BEA" w:rsidP="00BD5BE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D5BEA" w:rsidRPr="00AA33D1" w:rsidRDefault="00BD5BEA" w:rsidP="00BD5BE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A33D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Қатысушының портфолиосы</w:t>
      </w: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1 күні, байқау уақыты басталғанға дейін, қатысушылар сарапшыларға өз портфолиосын ұсынады, ол мыналарды қамтиды:</w:t>
      </w:r>
    </w:p>
    <w:p w:rsidR="00BD5BEA" w:rsidRPr="00BD5BEA" w:rsidRDefault="00BD5BEA" w:rsidP="00BD5BEA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 беті;</w:t>
      </w:r>
    </w:p>
    <w:p w:rsidR="00BD5BEA" w:rsidRPr="00BD5BEA" w:rsidRDefault="00BD5BEA" w:rsidP="00BD5BEA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Қатысушы туралы мәлімет;</w:t>
      </w:r>
    </w:p>
    <w:p w:rsidR="00BD5BEA" w:rsidRPr="00BD5BEA" w:rsidRDefault="00BD5BEA" w:rsidP="00BD5BEA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Инфрақұрылымдық параққа кірмейтін (10-нан аспайтын) ингредиенттердің сипаттамасы және олардың қолданылу мақсаты;</w:t>
      </w:r>
    </w:p>
    <w:p w:rsidR="00BD5BEA" w:rsidRPr="00BD5BEA" w:rsidRDefault="00BD5BEA" w:rsidP="00BD5BEA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Барлық өнімдердің стандартталған және өндірістік рецептуралары, оның ішінде ішіндегілердің өндірістік рецептуралары;</w:t>
      </w:r>
    </w:p>
    <w:p w:rsidR="00BD5BEA" w:rsidRPr="00BD5BEA" w:rsidRDefault="00BD5BEA" w:rsidP="00BD5BEA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Өнім өндіру процесінің технологиялық параметрлермен қысқаша сипаттамасы;</w:t>
      </w:r>
    </w:p>
    <w:p w:rsidR="00BD5BEA" w:rsidRPr="00BD5BEA" w:rsidRDefault="00BD5BEA" w:rsidP="00BD5BEA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Барлық өнім түрлерінің фотосуреттері және/немесе бейнелері.</w:t>
      </w:r>
    </w:p>
    <w:p w:rsidR="00BD5BEA" w:rsidRDefault="00BD5BEA" w:rsidP="000A2A1F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BD5BEA" w:rsidRDefault="00BD5BEA" w:rsidP="000A2A1F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BD5BEA" w:rsidRDefault="00BD5BEA" w:rsidP="000A2A1F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BD5BEA" w:rsidRDefault="00BD5BEA" w:rsidP="000A2A1F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AA33D1" w:rsidRDefault="00BD5BEA" w:rsidP="00BD5BE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D5BE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lastRenderedPageBreak/>
        <w:t>С1 – 1-КҮН</w:t>
      </w:r>
      <w:r w:rsidRPr="00BD5BE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  <w:r w:rsidRPr="00BD5BEA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МОДУЛЬ A – </w:t>
      </w:r>
      <w:r w:rsidR="00AA33D1" w:rsidRPr="007863F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БИДАЙ НАНЫ</w:t>
      </w:r>
    </w:p>
    <w:p w:rsidR="00BD5BEA" w:rsidRPr="007863FF" w:rsidRDefault="00BD5BEA" w:rsidP="00BD5BE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43669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ЖҰМЫСТЫ ҰЙЫМДАСТЫРУ / ДАЙЫНДЫҚ</w:t>
      </w:r>
      <w:r w:rsidRPr="00BD5BE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Жұмыс орнын ұйымдастыру (өлшеу және араластырусыз 15 минут). </w:t>
      </w:r>
      <w:r w:rsidRPr="007863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Жабдықты тексеру.</w:t>
      </w:r>
      <w:r w:rsidRPr="007863F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Инвентарь, тулбокс (құрал-саймандар мен керек-жарақтар қорабы) және шикізат жұмыс орнында қалуы тиіс.</w:t>
      </w:r>
    </w:p>
    <w:p w:rsidR="00BD5BEA" w:rsidRPr="00643669" w:rsidRDefault="00BD5BEA" w:rsidP="00BD5BE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64366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Модульге қойылатын жалпы талаптар:</w:t>
      </w:r>
    </w:p>
    <w:p w:rsidR="00BD5BEA" w:rsidRPr="00AA33D1" w:rsidRDefault="00BD5BEA" w:rsidP="00BD5BEA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Қатысушы бірдей пішіндегі </w:t>
      </w:r>
      <w:r w:rsidRPr="00AA33D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2 бидай наны</w:t>
      </w: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 пісіруі керек. Әрбір қамыр дайындамасының салмағы – 600 г.</w:t>
      </w:r>
    </w:p>
    <w:p w:rsidR="00BD5BEA" w:rsidRPr="00AA33D1" w:rsidRDefault="00AA33D1" w:rsidP="00BD5BE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МОДУЛЬ B –</w:t>
      </w:r>
      <w:r w:rsidR="00BD5BEA" w:rsidRPr="00AA33D1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– СДОБАЛЫ ӨНІМДЕР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  (ТӘТТІ ТОҚАШТАР)</w:t>
      </w:r>
      <w:r w:rsidR="00BD5BEA"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>Модульге қойылатын жалпы талаптар:</w:t>
      </w:r>
    </w:p>
    <w:p w:rsidR="00BD5BEA" w:rsidRPr="00BD5BEA" w:rsidRDefault="00BD5BEA" w:rsidP="00BD5BEA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Қамырда ұн массасына шаққанда 30% сары май болуы тиіс;</w:t>
      </w:r>
    </w:p>
    <w:p w:rsidR="00BD5BEA" w:rsidRPr="00BD5BEA" w:rsidRDefault="00BD5BEA" w:rsidP="00BD5BEA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Барлық өнімдер бір қамырдан жасалуы керек;</w:t>
      </w:r>
    </w:p>
    <w:p w:rsidR="00BD5BEA" w:rsidRPr="00BD5BEA" w:rsidRDefault="00BD5BEA" w:rsidP="00BD5BEA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Қамыр жақсартқыштарды қолдануға </w:t>
      </w:r>
      <w:r w:rsidRPr="00BD5B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тыйым салынады</w:t>
      </w: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5BEA" w:rsidRPr="00BD5BEA" w:rsidRDefault="00BD5BEA" w:rsidP="00BD5BEA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Пісірілуі тиіс екі түрлі сдобалы өнім:</w:t>
      </w: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BD5B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Пішіндер: 2 түрлі:</w:t>
      </w:r>
    </w:p>
    <w:p w:rsidR="00BD5BEA" w:rsidRPr="00BD5BEA" w:rsidRDefault="00BD5BEA" w:rsidP="00BD5BEA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дана </w:t>
      </w:r>
      <w:r w:rsidR="007178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дайын өнімнің салмағы  50 г </w:t>
      </w: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178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салм</w:t>
      </w: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асыз);</w:t>
      </w:r>
    </w:p>
    <w:p w:rsidR="00BD5BEA" w:rsidRPr="00BD5BEA" w:rsidRDefault="00BD5BEA" w:rsidP="00BD5BEA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дана </w:t>
      </w:r>
      <w:r w:rsidR="007178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 өнімнің салмағы  80 г</w:t>
      </w:r>
      <w:r w:rsidR="007178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1780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салм</w:t>
      </w:r>
      <w:r w:rsidRPr="00BD5BE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амен).</w:t>
      </w:r>
    </w:p>
    <w:p w:rsidR="00BD5BEA" w:rsidRDefault="00AA33D1" w:rsidP="00D075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A33D1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МОДУЛЬ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С</w:t>
      </w:r>
      <w:r w:rsidRPr="00AA33D1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–</w:t>
      </w:r>
      <w:r w:rsidRPr="00AA33D1">
        <w:t xml:space="preserve"> </w:t>
      </w:r>
      <w:r w:rsidRPr="00AA33D1">
        <w:rPr>
          <w:rFonts w:ascii="Times New Roman" w:hAnsi="Times New Roman" w:cs="Times New Roman"/>
          <w:b/>
          <w:sz w:val="24"/>
          <w:szCs w:val="24"/>
          <w:lang w:val="kk-KZ"/>
        </w:rPr>
        <w:t>КЕКС ДАЙЫНДАУ</w:t>
      </w:r>
    </w:p>
    <w:p w:rsidR="00AA33D1" w:rsidRPr="00AA33D1" w:rsidRDefault="00AA33D1" w:rsidP="00AA33D1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•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Қ</w:t>
      </w:r>
      <w:r w:rsidRPr="00AA33D1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ұрылымы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б</w:t>
      </w:r>
      <w:r w:rsidRPr="00AA33D1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іркелкі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 және </w:t>
      </w:r>
      <w:r w:rsidRPr="00AA33D1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бірқалыпты піскен 8 бірдей кекс дайындау қажет.</w:t>
      </w: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• </w:t>
      </w:r>
      <w:r w:rsidRPr="00AA33D1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Кекстердің өлшемі мен пішіні бірдей болуы тиіс.</w:t>
      </w:r>
      <w:r w:rsidRPr="00AA33D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  <w:t xml:space="preserve">• </w:t>
      </w:r>
      <w:r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Безендіру  бұйымдары  </w:t>
      </w:r>
      <w:r w:rsidRPr="00AA33D1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жеуге жарамды, ұқыпты әрі бір стильде орындалған болуы керек.</w:t>
      </w:r>
    </w:p>
    <w:p w:rsidR="00AA33D1" w:rsidRDefault="00AA33D1" w:rsidP="00D075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5BEA" w:rsidRDefault="00BD5BEA" w:rsidP="00D075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D5BEA" w:rsidRDefault="00BD5BEA" w:rsidP="00D075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57329" w:rsidRDefault="00357329" w:rsidP="00357329">
      <w:pPr>
        <w:pStyle w:val="ad"/>
        <w:spacing w:line="360" w:lineRule="auto"/>
        <w:jc w:val="center"/>
        <w:rPr>
          <w:rStyle w:val="ac"/>
          <w:lang w:val="kk-KZ"/>
        </w:rPr>
      </w:pPr>
    </w:p>
    <w:p w:rsidR="0071780D" w:rsidRDefault="00357329" w:rsidP="00357329">
      <w:pPr>
        <w:pStyle w:val="ad"/>
        <w:spacing w:line="360" w:lineRule="auto"/>
        <w:jc w:val="center"/>
      </w:pPr>
      <w:r>
        <w:rPr>
          <w:rStyle w:val="ac"/>
          <w:lang w:val="kk-KZ"/>
        </w:rPr>
        <w:t xml:space="preserve">5. </w:t>
      </w:r>
      <w:r w:rsidR="0071780D">
        <w:rPr>
          <w:rStyle w:val="ac"/>
        </w:rPr>
        <w:t>ҚАЖЕТТІ ЖАБДЫҚТАР, МАШИНАЛАР, ҚОНДЫРҒЫЛАР ЖӘНЕ МАТЕРИАЛДАР</w:t>
      </w:r>
    </w:p>
    <w:p w:rsidR="0071780D" w:rsidRDefault="0071780D" w:rsidP="0071780D">
      <w:pPr>
        <w:pStyle w:val="ad"/>
        <w:spacing w:line="360" w:lineRule="auto"/>
      </w:pPr>
      <w:r>
        <w:t>Байқау тапсырмасы</w:t>
      </w:r>
      <w:r>
        <w:rPr>
          <w:lang w:val="kk-KZ"/>
        </w:rPr>
        <w:t xml:space="preserve">   </w:t>
      </w:r>
      <w:r>
        <w:t xml:space="preserve"> </w:t>
      </w:r>
      <w:r>
        <w:rPr>
          <w:rStyle w:val="ac"/>
          <w:lang w:val="kk-KZ"/>
        </w:rPr>
        <w:t>и</w:t>
      </w:r>
      <w:r>
        <w:rPr>
          <w:rStyle w:val="ac"/>
        </w:rPr>
        <w:t>нфрақұрылымдық парақта</w:t>
      </w:r>
      <w:r>
        <w:t xml:space="preserve"> көрсетілген жабдықтар мен материалдарда орындалуы тиіс.</w:t>
      </w:r>
      <w:r>
        <w:br/>
        <w:t>(</w:t>
      </w:r>
      <w:r>
        <w:rPr>
          <w:rStyle w:val="ae"/>
        </w:rPr>
        <w:t>Анықтама: Инфрақұрылымдық парақ – колледж ұсынатын жабдықтар, машиналар, қондырғылар мен материалдардың тізімі.</w:t>
      </w:r>
      <w:r>
        <w:t>)</w:t>
      </w:r>
    </w:p>
    <w:p w:rsidR="0071780D" w:rsidRDefault="0071780D" w:rsidP="0071780D">
      <w:pPr>
        <w:pStyle w:val="ad"/>
        <w:numPr>
          <w:ilvl w:val="0"/>
          <w:numId w:val="16"/>
        </w:numPr>
        <w:spacing w:line="360" w:lineRule="auto"/>
      </w:pPr>
      <w:r>
        <w:t>Қатысушылар шикізат</w:t>
      </w:r>
      <w:r>
        <w:rPr>
          <w:lang w:val="kk-KZ"/>
        </w:rPr>
        <w:t xml:space="preserve">қа 4-6 апта бұрын </w:t>
      </w:r>
      <w:r>
        <w:t>тапсырыс</w:t>
      </w:r>
      <w:r>
        <w:rPr>
          <w:lang w:val="kk-KZ"/>
        </w:rPr>
        <w:t xml:space="preserve">  беруі </w:t>
      </w:r>
      <w:r>
        <w:t xml:space="preserve"> қажет.</w:t>
      </w:r>
    </w:p>
    <w:p w:rsidR="0071780D" w:rsidRDefault="0071780D" w:rsidP="0071780D">
      <w:pPr>
        <w:pStyle w:val="ad"/>
        <w:numPr>
          <w:ilvl w:val="0"/>
          <w:numId w:val="16"/>
        </w:numPr>
        <w:spacing w:line="360" w:lineRule="auto"/>
      </w:pPr>
      <w:r>
        <w:t>Қатысушылар байқауға келесі заттарды алып келуге құқылы:</w:t>
      </w:r>
    </w:p>
    <w:p w:rsidR="0071780D" w:rsidRDefault="0071780D" w:rsidP="0071780D">
      <w:pPr>
        <w:pStyle w:val="ad"/>
        <w:numPr>
          <w:ilvl w:val="1"/>
          <w:numId w:val="16"/>
        </w:numPr>
        <w:spacing w:line="360" w:lineRule="auto"/>
      </w:pPr>
      <w:r>
        <w:t xml:space="preserve">Ұнтақ, паста, сұйық немесе табиғи түрдегі </w:t>
      </w:r>
      <w:r>
        <w:rPr>
          <w:rStyle w:val="ac"/>
        </w:rPr>
        <w:t>тағамдық бояғыштар</w:t>
      </w:r>
      <w:r>
        <w:t>;</w:t>
      </w:r>
    </w:p>
    <w:p w:rsidR="0071780D" w:rsidRDefault="0071780D" w:rsidP="0071780D">
      <w:pPr>
        <w:pStyle w:val="ad"/>
        <w:numPr>
          <w:ilvl w:val="1"/>
          <w:numId w:val="16"/>
        </w:numPr>
        <w:spacing w:line="360" w:lineRule="auto"/>
      </w:pPr>
      <w:r>
        <w:rPr>
          <w:rStyle w:val="ac"/>
        </w:rPr>
        <w:t>Тағамдық дәмдеуіштер</w:t>
      </w:r>
      <w:r>
        <w:t>;</w:t>
      </w:r>
    </w:p>
    <w:p w:rsidR="0071780D" w:rsidRDefault="0071780D" w:rsidP="0071780D">
      <w:pPr>
        <w:pStyle w:val="ad"/>
        <w:numPr>
          <w:ilvl w:val="1"/>
          <w:numId w:val="16"/>
        </w:numPr>
        <w:spacing w:line="360" w:lineRule="auto"/>
      </w:pPr>
      <w:r>
        <w:rPr>
          <w:rStyle w:val="ac"/>
        </w:rPr>
        <w:t>Дайын өндірістік және құрғақ ашытқыларды</w:t>
      </w:r>
      <w:r>
        <w:t xml:space="preserve"> қолдануға </w:t>
      </w:r>
      <w:r>
        <w:rPr>
          <w:rStyle w:val="ac"/>
        </w:rPr>
        <w:t>тыйым салынады</w:t>
      </w:r>
      <w:r>
        <w:t>;</w:t>
      </w:r>
    </w:p>
    <w:p w:rsidR="0071780D" w:rsidRDefault="0071780D" w:rsidP="0071780D">
      <w:pPr>
        <w:pStyle w:val="ad"/>
        <w:numPr>
          <w:ilvl w:val="1"/>
          <w:numId w:val="16"/>
        </w:numPr>
        <w:spacing w:line="360" w:lineRule="auto"/>
      </w:pPr>
      <w:r>
        <w:t xml:space="preserve">Қатысушының қалауы бойынша </w:t>
      </w:r>
      <w:r>
        <w:rPr>
          <w:rStyle w:val="ac"/>
        </w:rPr>
        <w:t>10 ингредиентке дейін</w:t>
      </w:r>
      <w:r>
        <w:t xml:space="preserve"> рұқсат етіледі, олар С-1 күні тулбокс тексерісі кезінде көрсетілуі тиіс;</w:t>
      </w:r>
    </w:p>
    <w:p w:rsidR="0071780D" w:rsidRDefault="0071780D" w:rsidP="0071780D">
      <w:pPr>
        <w:pStyle w:val="ad"/>
        <w:numPr>
          <w:ilvl w:val="1"/>
          <w:numId w:val="16"/>
        </w:numPr>
        <w:spacing w:line="360" w:lineRule="auto"/>
      </w:pPr>
      <w:r>
        <w:t>Тулбокста қатысушы</w:t>
      </w:r>
      <w:r>
        <w:rPr>
          <w:lang w:val="kk-KZ"/>
        </w:rPr>
        <w:t xml:space="preserve"> </w:t>
      </w:r>
      <w:r>
        <w:t xml:space="preserve"> өз қалауынша барлық қажетті құралдарды ала алады.</w:t>
      </w:r>
    </w:p>
    <w:p w:rsidR="0071780D" w:rsidRDefault="0071780D" w:rsidP="00D075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780D" w:rsidRDefault="0071780D" w:rsidP="00D075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780D" w:rsidRDefault="0071780D" w:rsidP="00D075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780D" w:rsidRDefault="0071780D" w:rsidP="00D075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780D" w:rsidRDefault="0071780D" w:rsidP="00D075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780D" w:rsidRDefault="0071780D" w:rsidP="00D0750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3EE7" w:rsidRDefault="00E63EE7" w:rsidP="00D075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1" w:name="_2et92p0" w:colFirst="0" w:colLast="0"/>
      <w:bookmarkEnd w:id="1"/>
    </w:p>
    <w:p w:rsidR="00E63EE7" w:rsidRDefault="00E63EE7" w:rsidP="00D075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863FF" w:rsidRDefault="007863FF" w:rsidP="00D075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863FF" w:rsidRDefault="007863FF" w:rsidP="00D075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863FF" w:rsidRDefault="007863FF" w:rsidP="00D075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3EE7" w:rsidRDefault="00E63EE7" w:rsidP="00D075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3EE7" w:rsidRDefault="00E63EE7" w:rsidP="00D075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3EE7" w:rsidRDefault="00E63EE7" w:rsidP="00D075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1780D" w:rsidRPr="0071780D" w:rsidRDefault="00357329" w:rsidP="0071780D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Style w:val="ac"/>
          <w:rFonts w:ascii="Times New Roman" w:hAnsi="Times New Roman" w:cs="Times New Roman"/>
          <w:sz w:val="24"/>
          <w:szCs w:val="24"/>
          <w:lang w:val="kk-KZ"/>
        </w:rPr>
        <w:t>6</w:t>
      </w:r>
      <w:r w:rsidR="0071780D" w:rsidRPr="0071780D">
        <w:rPr>
          <w:rStyle w:val="ac"/>
          <w:rFonts w:ascii="Times New Roman" w:hAnsi="Times New Roman" w:cs="Times New Roman"/>
          <w:sz w:val="24"/>
          <w:szCs w:val="24"/>
          <w:lang w:val="kk-KZ"/>
        </w:rPr>
        <w:t>. БАҒАЛАУ КРИТЕРИЙЛЕРІ</w:t>
      </w:r>
      <w:r w:rsidR="0071780D" w:rsidRPr="0071780D">
        <w:rPr>
          <w:rFonts w:ascii="Times New Roman" w:hAnsi="Times New Roman" w:cs="Times New Roman"/>
          <w:sz w:val="24"/>
          <w:szCs w:val="24"/>
          <w:lang w:val="kk-KZ"/>
        </w:rPr>
        <w:br/>
        <w:t xml:space="preserve">Осы бөлімде </w:t>
      </w:r>
      <w:r w:rsidR="0071780D" w:rsidRPr="0071780D">
        <w:rPr>
          <w:rStyle w:val="ac"/>
          <w:rFonts w:ascii="Times New Roman" w:hAnsi="Times New Roman" w:cs="Times New Roman"/>
          <w:sz w:val="24"/>
          <w:szCs w:val="24"/>
          <w:lang w:val="kk-KZ"/>
        </w:rPr>
        <w:t>бағалау критерийлері</w:t>
      </w:r>
      <w:r w:rsidR="0071780D" w:rsidRPr="0071780D">
        <w:rPr>
          <w:rFonts w:ascii="Times New Roman" w:hAnsi="Times New Roman" w:cs="Times New Roman"/>
          <w:sz w:val="24"/>
          <w:szCs w:val="24"/>
          <w:lang w:val="kk-KZ"/>
        </w:rPr>
        <w:t xml:space="preserve"> және </w:t>
      </w:r>
      <w:r w:rsidR="0071780D" w:rsidRPr="0071780D">
        <w:rPr>
          <w:rStyle w:val="ac"/>
          <w:rFonts w:ascii="Times New Roman" w:hAnsi="Times New Roman" w:cs="Times New Roman"/>
          <w:sz w:val="24"/>
          <w:szCs w:val="24"/>
          <w:lang w:val="kk-KZ"/>
        </w:rPr>
        <w:t>берілетін ұпайлар саны</w:t>
      </w:r>
      <w:r w:rsidR="0071780D" w:rsidRPr="0071780D">
        <w:rPr>
          <w:rFonts w:ascii="Times New Roman" w:hAnsi="Times New Roman" w:cs="Times New Roman"/>
          <w:sz w:val="24"/>
          <w:szCs w:val="24"/>
          <w:lang w:val="kk-KZ"/>
        </w:rPr>
        <w:t xml:space="preserve"> (субъективті және объективті) көрсетілген.</w:t>
      </w:r>
      <w:r w:rsidR="0071780D" w:rsidRPr="0071780D">
        <w:rPr>
          <w:rFonts w:ascii="Times New Roman" w:hAnsi="Times New Roman" w:cs="Times New Roman"/>
          <w:sz w:val="24"/>
          <w:szCs w:val="24"/>
          <w:lang w:val="kk-KZ"/>
        </w:rPr>
        <w:br/>
        <w:t xml:space="preserve">Әрбір тапсырма/модуль бойынша барлық бағалау критерийлері негізінде берілетін </w:t>
      </w:r>
      <w:r w:rsidR="0071780D" w:rsidRPr="0071780D">
        <w:rPr>
          <w:rStyle w:val="ac"/>
          <w:rFonts w:ascii="Times New Roman" w:hAnsi="Times New Roman" w:cs="Times New Roman"/>
          <w:sz w:val="24"/>
          <w:szCs w:val="24"/>
          <w:lang w:val="kk-KZ"/>
        </w:rPr>
        <w:t>жалпы ұпай саны</w:t>
      </w:r>
      <w:r w:rsidR="0071780D" w:rsidRPr="0071780D">
        <w:rPr>
          <w:rFonts w:ascii="Times New Roman" w:hAnsi="Times New Roman" w:cs="Times New Roman"/>
          <w:sz w:val="24"/>
          <w:szCs w:val="24"/>
          <w:lang w:val="kk-KZ"/>
        </w:rPr>
        <w:t xml:space="preserve"> белгіленеді.</w:t>
      </w:r>
    </w:p>
    <w:p w:rsidR="00D07506" w:rsidRPr="007863FF" w:rsidRDefault="00D07506" w:rsidP="00D0750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7863F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tbl>
      <w:tblPr>
        <w:tblpPr w:leftFromText="180" w:rightFromText="180" w:vertAnchor="text" w:horzAnchor="margin" w:tblpXSpec="center" w:tblpY="71"/>
        <w:tblW w:w="10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260"/>
        <w:gridCol w:w="2051"/>
        <w:gridCol w:w="1843"/>
        <w:gridCol w:w="1985"/>
      </w:tblGrid>
      <w:tr w:rsidR="00BA3EE8" w:rsidRPr="00D8698B" w:rsidTr="00BA3EE8">
        <w:tc>
          <w:tcPr>
            <w:tcW w:w="1101" w:type="dxa"/>
            <w:vMerge w:val="restart"/>
          </w:tcPr>
          <w:p w:rsidR="00BA3EE8" w:rsidRPr="00D8698B" w:rsidRDefault="00BA3EE8" w:rsidP="00380D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</w:p>
        </w:tc>
        <w:tc>
          <w:tcPr>
            <w:tcW w:w="3260" w:type="dxa"/>
            <w:vMerge w:val="restart"/>
          </w:tcPr>
          <w:p w:rsidR="00BA3EE8" w:rsidRPr="0071780D" w:rsidRDefault="0071780D" w:rsidP="00380D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йлер</w:t>
            </w:r>
          </w:p>
        </w:tc>
        <w:tc>
          <w:tcPr>
            <w:tcW w:w="5879" w:type="dxa"/>
            <w:gridSpan w:val="3"/>
          </w:tcPr>
          <w:p w:rsidR="00BA3EE8" w:rsidRPr="0071780D" w:rsidRDefault="0071780D" w:rsidP="00380D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Бағалау</w:t>
            </w:r>
          </w:p>
        </w:tc>
      </w:tr>
      <w:tr w:rsidR="00BA3EE8" w:rsidRPr="00D8698B" w:rsidTr="00BA3EE8">
        <w:tc>
          <w:tcPr>
            <w:tcW w:w="1101" w:type="dxa"/>
            <w:vMerge/>
          </w:tcPr>
          <w:p w:rsidR="00BA3EE8" w:rsidRPr="00D8698B" w:rsidRDefault="00BA3EE8" w:rsidP="00BA3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BA3EE8" w:rsidRPr="00D8698B" w:rsidRDefault="00BA3EE8" w:rsidP="00BA3EE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1" w:type="dxa"/>
          </w:tcPr>
          <w:p w:rsidR="00BA3EE8" w:rsidRPr="0071780D" w:rsidRDefault="0071780D" w:rsidP="00380D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Төрелік </w:t>
            </w:r>
          </w:p>
        </w:tc>
        <w:tc>
          <w:tcPr>
            <w:tcW w:w="1843" w:type="dxa"/>
          </w:tcPr>
          <w:p w:rsidR="00BA3EE8" w:rsidRPr="0071780D" w:rsidRDefault="0071780D" w:rsidP="00380D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Объектив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</w:t>
            </w:r>
          </w:p>
        </w:tc>
        <w:tc>
          <w:tcPr>
            <w:tcW w:w="1985" w:type="dxa"/>
          </w:tcPr>
          <w:p w:rsidR="00BA3EE8" w:rsidRPr="0071780D" w:rsidRDefault="0071780D" w:rsidP="00380D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Жалпы </w:t>
            </w:r>
          </w:p>
        </w:tc>
      </w:tr>
      <w:tr w:rsidR="00357329" w:rsidRPr="00D8698B" w:rsidTr="00BA3EE8">
        <w:trPr>
          <w:trHeight w:val="496"/>
        </w:trPr>
        <w:tc>
          <w:tcPr>
            <w:tcW w:w="1101" w:type="dxa"/>
            <w:vAlign w:val="center"/>
          </w:tcPr>
          <w:p w:rsidR="00357329" w:rsidRPr="00D8698B" w:rsidRDefault="00357329" w:rsidP="003573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260" w:type="dxa"/>
            <w:vAlign w:val="center"/>
          </w:tcPr>
          <w:p w:rsidR="00357329" w:rsidRPr="0071780D" w:rsidRDefault="00357329" w:rsidP="003573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Бидай наны </w:t>
            </w:r>
          </w:p>
        </w:tc>
        <w:tc>
          <w:tcPr>
            <w:tcW w:w="2051" w:type="dxa"/>
            <w:vAlign w:val="center"/>
          </w:tcPr>
          <w:p w:rsidR="00357329" w:rsidRPr="00D8698B" w:rsidRDefault="00357329" w:rsidP="00357329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  <w:vAlign w:val="center"/>
          </w:tcPr>
          <w:p w:rsidR="00357329" w:rsidRPr="00D8698B" w:rsidRDefault="00357329" w:rsidP="00357329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357329" w:rsidRPr="00D8698B" w:rsidRDefault="00357329" w:rsidP="00357329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57329" w:rsidRPr="00D8698B" w:rsidTr="00BA3EE8">
        <w:trPr>
          <w:trHeight w:val="496"/>
        </w:trPr>
        <w:tc>
          <w:tcPr>
            <w:tcW w:w="1101" w:type="dxa"/>
            <w:vAlign w:val="center"/>
          </w:tcPr>
          <w:p w:rsidR="00357329" w:rsidRPr="00D8698B" w:rsidRDefault="00357329" w:rsidP="003573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60" w:type="dxa"/>
            <w:vAlign w:val="center"/>
          </w:tcPr>
          <w:p w:rsidR="00357329" w:rsidRPr="0071780D" w:rsidRDefault="00357329" w:rsidP="003573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Сдоб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алық нан өнімдері</w:t>
            </w:r>
          </w:p>
        </w:tc>
        <w:tc>
          <w:tcPr>
            <w:tcW w:w="2051" w:type="dxa"/>
            <w:vAlign w:val="center"/>
          </w:tcPr>
          <w:p w:rsidR="00357329" w:rsidRPr="00D8698B" w:rsidRDefault="00357329" w:rsidP="00357329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843" w:type="dxa"/>
            <w:vAlign w:val="center"/>
          </w:tcPr>
          <w:p w:rsidR="00357329" w:rsidRPr="00D8698B" w:rsidRDefault="00357329" w:rsidP="00357329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  <w:vAlign w:val="center"/>
          </w:tcPr>
          <w:p w:rsidR="00357329" w:rsidRPr="00D8698B" w:rsidRDefault="00357329" w:rsidP="00357329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57329" w:rsidRPr="00D8698B" w:rsidTr="00BA3EE8">
        <w:trPr>
          <w:trHeight w:val="496"/>
        </w:trPr>
        <w:tc>
          <w:tcPr>
            <w:tcW w:w="1101" w:type="dxa"/>
            <w:vAlign w:val="center"/>
          </w:tcPr>
          <w:p w:rsidR="00357329" w:rsidRPr="00180C6F" w:rsidRDefault="00357329" w:rsidP="003573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</w:p>
        </w:tc>
        <w:tc>
          <w:tcPr>
            <w:tcW w:w="3260" w:type="dxa"/>
            <w:vAlign w:val="center"/>
          </w:tcPr>
          <w:p w:rsidR="00357329" w:rsidRPr="0071780D" w:rsidRDefault="00357329" w:rsidP="003573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A33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Кекс дайындау</w:t>
            </w:r>
          </w:p>
        </w:tc>
        <w:tc>
          <w:tcPr>
            <w:tcW w:w="2051" w:type="dxa"/>
            <w:vAlign w:val="center"/>
          </w:tcPr>
          <w:p w:rsidR="00357329" w:rsidRPr="00D8698B" w:rsidRDefault="00357329" w:rsidP="00357329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3" w:type="dxa"/>
            <w:vAlign w:val="center"/>
          </w:tcPr>
          <w:p w:rsidR="00357329" w:rsidRPr="00D8698B" w:rsidRDefault="00357329" w:rsidP="00357329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357329" w:rsidRPr="00D8698B" w:rsidRDefault="00357329" w:rsidP="00357329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357329" w:rsidRPr="00D8698B" w:rsidTr="00BA3EE8">
        <w:tc>
          <w:tcPr>
            <w:tcW w:w="4361" w:type="dxa"/>
            <w:gridSpan w:val="2"/>
          </w:tcPr>
          <w:p w:rsidR="00357329" w:rsidRPr="00D8698B" w:rsidRDefault="00357329" w:rsidP="003573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Барлығы</w:t>
            </w:r>
            <w:r w:rsidRPr="00D8698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051" w:type="dxa"/>
          </w:tcPr>
          <w:p w:rsidR="00357329" w:rsidRPr="00D8698B" w:rsidRDefault="00357329" w:rsidP="0035732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57329" w:rsidRPr="00D8698B" w:rsidRDefault="00357329" w:rsidP="00357329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57329" w:rsidRPr="00357329" w:rsidRDefault="00357329" w:rsidP="00357329">
            <w:pPr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100</w:t>
            </w:r>
          </w:p>
        </w:tc>
      </w:tr>
    </w:tbl>
    <w:p w:rsidR="00D07506" w:rsidRPr="00D8698B" w:rsidRDefault="00D07506" w:rsidP="00BA3E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07506" w:rsidRPr="00D8698B" w:rsidSect="00637DCF">
      <w:headerReference w:type="default" r:id="rId11"/>
      <w:footerReference w:type="default" r:id="rId12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801" w:rsidRDefault="004F4801" w:rsidP="00637DCF">
      <w:pPr>
        <w:spacing w:after="0" w:line="240" w:lineRule="auto"/>
      </w:pPr>
      <w:r>
        <w:separator/>
      </w:r>
    </w:p>
  </w:endnote>
  <w:endnote w:type="continuationSeparator" w:id="0">
    <w:p w:rsidR="004F4801" w:rsidRDefault="004F4801" w:rsidP="00637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1947081"/>
      <w:docPartObj>
        <w:docPartGallery w:val="Page Numbers (Bottom of Page)"/>
        <w:docPartUnique/>
      </w:docPartObj>
    </w:sdtPr>
    <w:sdtEndPr/>
    <w:sdtContent>
      <w:p w:rsidR="00357329" w:rsidRDefault="0035732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743">
          <w:rPr>
            <w:noProof/>
          </w:rPr>
          <w:t>7</w:t>
        </w:r>
        <w:r>
          <w:fldChar w:fldCharType="end"/>
        </w:r>
      </w:p>
    </w:sdtContent>
  </w:sdt>
  <w:p w:rsidR="00357329" w:rsidRDefault="003573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801" w:rsidRDefault="004F4801" w:rsidP="00637DCF">
      <w:pPr>
        <w:spacing w:after="0" w:line="240" w:lineRule="auto"/>
      </w:pPr>
      <w:r>
        <w:separator/>
      </w:r>
    </w:p>
  </w:footnote>
  <w:footnote w:type="continuationSeparator" w:id="0">
    <w:p w:rsidR="004F4801" w:rsidRDefault="004F4801" w:rsidP="00637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DCF" w:rsidRDefault="00637DCF" w:rsidP="00637DCF">
    <w:pPr>
      <w:pStyle w:val="a3"/>
      <w:jc w:val="right"/>
    </w:pPr>
    <w:r>
      <w:rPr>
        <w:noProof/>
        <w:lang w:eastAsia="ru-RU"/>
      </w:rPr>
      <w:drawing>
        <wp:inline distT="0" distB="0" distL="0" distR="0" wp14:anchorId="2DA0ACF3" wp14:editId="0817BD46">
          <wp:extent cx="1024255" cy="894522"/>
          <wp:effectExtent l="0" t="0" r="4445" b="127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2326" cy="901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CF5"/>
    <w:multiLevelType w:val="multilevel"/>
    <w:tmpl w:val="7024A708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166458C"/>
    <w:multiLevelType w:val="multilevel"/>
    <w:tmpl w:val="86003BBC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83C1A5B"/>
    <w:multiLevelType w:val="multilevel"/>
    <w:tmpl w:val="B6741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554316"/>
    <w:multiLevelType w:val="multilevel"/>
    <w:tmpl w:val="E79CCB34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1A51006"/>
    <w:multiLevelType w:val="multilevel"/>
    <w:tmpl w:val="C2025CF2"/>
    <w:lvl w:ilvl="0">
      <w:start w:val="1"/>
      <w:numFmt w:val="bullet"/>
      <w:lvlText w:val="●"/>
      <w:lvlJc w:val="left"/>
      <w:pPr>
        <w:ind w:left="121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23408C3"/>
    <w:multiLevelType w:val="multilevel"/>
    <w:tmpl w:val="A1BEA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3446B6"/>
    <w:multiLevelType w:val="multilevel"/>
    <w:tmpl w:val="06E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2A2610"/>
    <w:multiLevelType w:val="multilevel"/>
    <w:tmpl w:val="DD963F12"/>
    <w:styleLink w:val="ListBullets"/>
    <w:lvl w:ilvl="0">
      <w:start w:val="1"/>
      <w:numFmt w:val="bullet"/>
      <w:lvlText w:val=""/>
      <w:lvlJc w:val="left"/>
      <w:pPr>
        <w:ind w:left="426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cs="Times New Roman" w:hint="default"/>
      </w:rPr>
    </w:lvl>
  </w:abstractNum>
  <w:abstractNum w:abstractNumId="8" w15:restartNumberingAfterBreak="0">
    <w:nsid w:val="25C65345"/>
    <w:multiLevelType w:val="multilevel"/>
    <w:tmpl w:val="94C26A08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25061F4"/>
    <w:multiLevelType w:val="multilevel"/>
    <w:tmpl w:val="1E306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2217F1"/>
    <w:multiLevelType w:val="multilevel"/>
    <w:tmpl w:val="420E9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F51FF"/>
    <w:multiLevelType w:val="multilevel"/>
    <w:tmpl w:val="D6B8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C9007A"/>
    <w:multiLevelType w:val="multilevel"/>
    <w:tmpl w:val="E7DA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E9F5FBA"/>
    <w:multiLevelType w:val="hybridMultilevel"/>
    <w:tmpl w:val="774AF8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CF2CA4"/>
    <w:multiLevelType w:val="multilevel"/>
    <w:tmpl w:val="952C3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B70968"/>
    <w:multiLevelType w:val="hybridMultilevel"/>
    <w:tmpl w:val="3928454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7"/>
  </w:num>
  <w:num w:numId="4">
    <w:abstractNumId w:val="15"/>
  </w:num>
  <w:num w:numId="5">
    <w:abstractNumId w:val="13"/>
  </w:num>
  <w:num w:numId="6">
    <w:abstractNumId w:val="4"/>
  </w:num>
  <w:num w:numId="7">
    <w:abstractNumId w:val="3"/>
  </w:num>
  <w:num w:numId="8">
    <w:abstractNumId w:val="0"/>
  </w:num>
  <w:num w:numId="9">
    <w:abstractNumId w:val="8"/>
  </w:num>
  <w:num w:numId="10">
    <w:abstractNumId w:val="1"/>
  </w:num>
  <w:num w:numId="11">
    <w:abstractNumId w:val="5"/>
  </w:num>
  <w:num w:numId="12">
    <w:abstractNumId w:val="9"/>
  </w:num>
  <w:num w:numId="13">
    <w:abstractNumId w:val="6"/>
  </w:num>
  <w:num w:numId="14">
    <w:abstractNumId w:val="12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753"/>
    <w:rsid w:val="00041796"/>
    <w:rsid w:val="0005696D"/>
    <w:rsid w:val="00061A3D"/>
    <w:rsid w:val="00083B06"/>
    <w:rsid w:val="000A2A1F"/>
    <w:rsid w:val="000F495C"/>
    <w:rsid w:val="0011654F"/>
    <w:rsid w:val="0015592D"/>
    <w:rsid w:val="0016541D"/>
    <w:rsid w:val="00172AA6"/>
    <w:rsid w:val="00180C6F"/>
    <w:rsid w:val="00187201"/>
    <w:rsid w:val="00202C81"/>
    <w:rsid w:val="0021051F"/>
    <w:rsid w:val="00234216"/>
    <w:rsid w:val="00270E55"/>
    <w:rsid w:val="00282997"/>
    <w:rsid w:val="002D2E4B"/>
    <w:rsid w:val="002F0E8A"/>
    <w:rsid w:val="00303383"/>
    <w:rsid w:val="003412DA"/>
    <w:rsid w:val="003522D2"/>
    <w:rsid w:val="00357329"/>
    <w:rsid w:val="003739E3"/>
    <w:rsid w:val="00380D56"/>
    <w:rsid w:val="003C0DFC"/>
    <w:rsid w:val="003D2000"/>
    <w:rsid w:val="00416175"/>
    <w:rsid w:val="004214E2"/>
    <w:rsid w:val="004303C4"/>
    <w:rsid w:val="004837A4"/>
    <w:rsid w:val="00493C69"/>
    <w:rsid w:val="004962C7"/>
    <w:rsid w:val="004C48A6"/>
    <w:rsid w:val="004D21BB"/>
    <w:rsid w:val="004F4801"/>
    <w:rsid w:val="004F52AA"/>
    <w:rsid w:val="0050499F"/>
    <w:rsid w:val="00524DB0"/>
    <w:rsid w:val="00573947"/>
    <w:rsid w:val="00591267"/>
    <w:rsid w:val="0060650C"/>
    <w:rsid w:val="0061745D"/>
    <w:rsid w:val="006276CF"/>
    <w:rsid w:val="00637DCF"/>
    <w:rsid w:val="00643669"/>
    <w:rsid w:val="00690411"/>
    <w:rsid w:val="006B436B"/>
    <w:rsid w:val="006F7E48"/>
    <w:rsid w:val="00707C8C"/>
    <w:rsid w:val="0071780D"/>
    <w:rsid w:val="0074394B"/>
    <w:rsid w:val="0078257F"/>
    <w:rsid w:val="007863FF"/>
    <w:rsid w:val="0078773E"/>
    <w:rsid w:val="007939F6"/>
    <w:rsid w:val="007B0963"/>
    <w:rsid w:val="007B0F71"/>
    <w:rsid w:val="00801F84"/>
    <w:rsid w:val="00877CC9"/>
    <w:rsid w:val="008C325F"/>
    <w:rsid w:val="008F1404"/>
    <w:rsid w:val="00921BA8"/>
    <w:rsid w:val="00922C63"/>
    <w:rsid w:val="00994E61"/>
    <w:rsid w:val="00A05490"/>
    <w:rsid w:val="00A069BA"/>
    <w:rsid w:val="00A522B0"/>
    <w:rsid w:val="00A61743"/>
    <w:rsid w:val="00AA33D1"/>
    <w:rsid w:val="00AB68C9"/>
    <w:rsid w:val="00AF20D5"/>
    <w:rsid w:val="00B527E2"/>
    <w:rsid w:val="00B939BD"/>
    <w:rsid w:val="00BA0C55"/>
    <w:rsid w:val="00BA3448"/>
    <w:rsid w:val="00BA3EE8"/>
    <w:rsid w:val="00BC2B9D"/>
    <w:rsid w:val="00BD2783"/>
    <w:rsid w:val="00BD5BEA"/>
    <w:rsid w:val="00BF4BA8"/>
    <w:rsid w:val="00C0520D"/>
    <w:rsid w:val="00C46D71"/>
    <w:rsid w:val="00C60671"/>
    <w:rsid w:val="00CA0E16"/>
    <w:rsid w:val="00CB22BD"/>
    <w:rsid w:val="00CF1752"/>
    <w:rsid w:val="00D07506"/>
    <w:rsid w:val="00D35968"/>
    <w:rsid w:val="00D436D1"/>
    <w:rsid w:val="00D60F94"/>
    <w:rsid w:val="00D71EFA"/>
    <w:rsid w:val="00D82B35"/>
    <w:rsid w:val="00D8698B"/>
    <w:rsid w:val="00DD30AE"/>
    <w:rsid w:val="00DD3932"/>
    <w:rsid w:val="00E020DC"/>
    <w:rsid w:val="00E40476"/>
    <w:rsid w:val="00E56753"/>
    <w:rsid w:val="00E63EE7"/>
    <w:rsid w:val="00E80F1E"/>
    <w:rsid w:val="00E943CA"/>
    <w:rsid w:val="00EA6EF3"/>
    <w:rsid w:val="00F16366"/>
    <w:rsid w:val="00F275DF"/>
    <w:rsid w:val="00F740A8"/>
    <w:rsid w:val="00FA315E"/>
    <w:rsid w:val="00FD1377"/>
    <w:rsid w:val="00FE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21B0FB-A6D4-46F5-8C2C-AF825952C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7DCF"/>
  </w:style>
  <w:style w:type="paragraph" w:styleId="a5">
    <w:name w:val="footer"/>
    <w:basedOn w:val="a"/>
    <w:link w:val="a6"/>
    <w:uiPriority w:val="99"/>
    <w:unhideWhenUsed/>
    <w:rsid w:val="00637D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7DCF"/>
  </w:style>
  <w:style w:type="table" w:styleId="a7">
    <w:name w:val="Table Grid"/>
    <w:basedOn w:val="a1"/>
    <w:uiPriority w:val="59"/>
    <w:rsid w:val="0052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51">
    <w:name w:val="Таблица-сетка 4 — акцент 51"/>
    <w:basedOn w:val="a1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-4510">
    <w:name w:val="Таблица-сетка 4 — акцент 51"/>
    <w:basedOn w:val="a1"/>
    <w:uiPriority w:val="49"/>
    <w:rsid w:val="00D71EFA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a8">
    <w:name w:val="Balloon Text"/>
    <w:basedOn w:val="a"/>
    <w:link w:val="a9"/>
    <w:uiPriority w:val="99"/>
    <w:semiHidden/>
    <w:unhideWhenUsed/>
    <w:rsid w:val="00172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72AA6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A2A1F"/>
    <w:rPr>
      <w:color w:val="0563C1" w:themeColor="hyperlink"/>
      <w:u w:val="single"/>
    </w:rPr>
  </w:style>
  <w:style w:type="numbering" w:customStyle="1" w:styleId="ListBullets">
    <w:name w:val="ListBullets"/>
    <w:rsid w:val="000A2A1F"/>
    <w:pPr>
      <w:numPr>
        <w:numId w:val="3"/>
      </w:numPr>
    </w:pPr>
  </w:style>
  <w:style w:type="paragraph" w:styleId="ab">
    <w:name w:val="List Paragraph"/>
    <w:basedOn w:val="a"/>
    <w:uiPriority w:val="34"/>
    <w:qFormat/>
    <w:rsid w:val="00922C63"/>
    <w:pPr>
      <w:ind w:left="720"/>
      <w:contextualSpacing/>
    </w:pPr>
  </w:style>
  <w:style w:type="paragraph" w:customStyle="1" w:styleId="Default">
    <w:name w:val="Default"/>
    <w:rsid w:val="00DD30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Strong"/>
    <w:basedOn w:val="a0"/>
    <w:uiPriority w:val="22"/>
    <w:qFormat/>
    <w:rsid w:val="00083B06"/>
    <w:rPr>
      <w:b/>
      <w:bCs/>
    </w:rPr>
  </w:style>
  <w:style w:type="paragraph" w:styleId="ad">
    <w:name w:val="Normal (Web)"/>
    <w:basedOn w:val="a"/>
    <w:uiPriority w:val="99"/>
    <w:semiHidden/>
    <w:unhideWhenUsed/>
    <w:rsid w:val="00083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7178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2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Данагуль Байгулунова</dc:creator>
  <cp:lastModifiedBy>Study</cp:lastModifiedBy>
  <cp:revision>51</cp:revision>
  <dcterms:created xsi:type="dcterms:W3CDTF">2021-07-13T12:10:00Z</dcterms:created>
  <dcterms:modified xsi:type="dcterms:W3CDTF">2025-06-24T12:17:00Z</dcterms:modified>
</cp:coreProperties>
</file>